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F14B6" w14:textId="77777777" w:rsidR="00A96D26" w:rsidRDefault="00A96D26" w:rsidP="00A96D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85D5ADD" wp14:editId="2073A1A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BA63CF" w14:textId="77777777" w:rsidR="00A96D26" w:rsidRDefault="00A96D26" w:rsidP="00A96D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293BFEF" w14:textId="77777777" w:rsidR="00A96D26" w:rsidRDefault="00A96D26" w:rsidP="00A96D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9371575" w14:textId="77777777" w:rsidR="00A96D26" w:rsidRPr="00604332" w:rsidRDefault="00A96D26" w:rsidP="00A96D2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13EF6FC" w14:textId="77777777" w:rsidR="00A96D26" w:rsidRDefault="00A96D26" w:rsidP="00A96D2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795CDFB" w14:textId="77777777" w:rsidR="00A96D26" w:rsidRDefault="00A96D26" w:rsidP="00A96D2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94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090BE503" w14:textId="4788628F" w:rsidR="00A96D26" w:rsidRPr="00157773" w:rsidRDefault="00A96D26" w:rsidP="00A96D2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 червня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71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E6CBD9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0F49E6">
        <w:rPr>
          <w:rFonts w:ascii="Times New Roman" w:hAnsi="Times New Roman" w:cs="Times New Roman"/>
          <w:b/>
          <w:sz w:val="28"/>
          <w:szCs w:val="28"/>
          <w:lang w:val="uk-UA"/>
        </w:rPr>
        <w:t>Круторог С. 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6CB8F75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49E6">
        <w:rPr>
          <w:rFonts w:ascii="Times New Roman" w:hAnsi="Times New Roman"/>
          <w:bCs/>
          <w:sz w:val="28"/>
          <w:szCs w:val="28"/>
          <w:lang w:val="uk-UA"/>
        </w:rPr>
        <w:t>Круторог Світлани Олександрівни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CFF1312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Круторог Світлані Олександрівні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197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0422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 по вул. Коцюбинського,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4957168A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Круторог Світлані Олександрівні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41010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197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0422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0F49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0F49E6">
        <w:rPr>
          <w:rFonts w:ascii="Times New Roman" w:hAnsi="Times New Roman" w:cs="Times New Roman"/>
          <w:sz w:val="28"/>
          <w:szCs w:val="28"/>
          <w:lang w:val="uk-UA"/>
        </w:rPr>
        <w:t>м. Погребище, по вул. Коцюбинського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4419EB3D" w:rsidR="00DB7469" w:rsidRDefault="00831902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3. Погребищенському міському голові укласти з громадянкою Круторог Світланою Олександрівною договір оренди земельної ділянки сільськогосподарського призначення комунальної власності,</w:t>
      </w:r>
      <w:r w:rsidRPr="008319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197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0422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Погребище, по вул. Коцюбинського,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 земельної ділянки в рік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272EC84F" w:rsidR="002C5C74" w:rsidRPr="00DB7469" w:rsidRDefault="00831902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4175E" w14:textId="77777777" w:rsidR="005417B2" w:rsidRDefault="005417B2" w:rsidP="00C21C61">
      <w:pPr>
        <w:spacing w:after="0" w:line="240" w:lineRule="auto"/>
      </w:pPr>
      <w:r>
        <w:separator/>
      </w:r>
    </w:p>
  </w:endnote>
  <w:endnote w:type="continuationSeparator" w:id="0">
    <w:p w14:paraId="02D8FAED" w14:textId="77777777" w:rsidR="005417B2" w:rsidRDefault="005417B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6659B" w14:textId="77777777" w:rsidR="005417B2" w:rsidRDefault="005417B2" w:rsidP="00C21C61">
      <w:pPr>
        <w:spacing w:after="0" w:line="240" w:lineRule="auto"/>
      </w:pPr>
      <w:r>
        <w:separator/>
      </w:r>
    </w:p>
  </w:footnote>
  <w:footnote w:type="continuationSeparator" w:id="0">
    <w:p w14:paraId="379F5BEC" w14:textId="77777777" w:rsidR="005417B2" w:rsidRDefault="005417B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069965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0F49E6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0757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C268E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17B2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1902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B56EA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6D26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5388F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0E07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5548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02415-9932-45E2-8FEA-E44DA1B8F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1782</Words>
  <Characters>1016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9</cp:revision>
  <cp:lastPrinted>2025-07-14T05:56:00Z</cp:lastPrinted>
  <dcterms:created xsi:type="dcterms:W3CDTF">2026-05-18T09:45:00Z</dcterms:created>
  <dcterms:modified xsi:type="dcterms:W3CDTF">2026-06-26T06:11:00Z</dcterms:modified>
</cp:coreProperties>
</file>